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Look w:val="04A0" w:firstRow="1" w:lastRow="0" w:firstColumn="1" w:lastColumn="0" w:noHBand="0" w:noVBand="1"/>
      </w:tblPr>
      <w:tblGrid>
        <w:gridCol w:w="1239"/>
        <w:gridCol w:w="815"/>
        <w:gridCol w:w="2477"/>
        <w:gridCol w:w="5535"/>
      </w:tblGrid>
      <w:tr w:rsidR="00421604" w:rsidRPr="001B218B" w:rsidTr="00FD2464">
        <w:tc>
          <w:tcPr>
            <w:tcW w:w="10066" w:type="dxa"/>
            <w:gridSpan w:val="4"/>
            <w:shd w:val="clear" w:color="auto" w:fill="DEEAF6" w:themeFill="accent1" w:themeFillTint="33"/>
          </w:tcPr>
          <w:p w:rsidR="00421604" w:rsidRPr="001B218B" w:rsidRDefault="00421604" w:rsidP="00421604">
            <w:pPr>
              <w:jc w:val="center"/>
              <w:rPr>
                <w:b/>
              </w:rPr>
            </w:pPr>
            <w:r w:rsidRPr="001B218B">
              <w:rPr>
                <w:b/>
              </w:rPr>
              <w:t>Акція «Зроблено для України» 2025</w:t>
            </w:r>
            <w:r w:rsidR="001B218B" w:rsidRPr="001B218B">
              <w:rPr>
                <w:b/>
              </w:rPr>
              <w:t>-2026</w:t>
            </w:r>
          </w:p>
        </w:tc>
      </w:tr>
      <w:tr w:rsidR="00D44B66" w:rsidRPr="001B218B" w:rsidTr="00AC1B23">
        <w:tc>
          <w:tcPr>
            <w:tcW w:w="1239" w:type="dxa"/>
            <w:shd w:val="clear" w:color="auto" w:fill="DEEAF6" w:themeFill="accent1" w:themeFillTint="33"/>
          </w:tcPr>
          <w:p w:rsidR="00D44B66" w:rsidRPr="001B218B" w:rsidRDefault="00D44B66">
            <w:r w:rsidRPr="001B218B">
              <w:t>Продукт</w:t>
            </w:r>
          </w:p>
        </w:tc>
        <w:tc>
          <w:tcPr>
            <w:tcW w:w="815" w:type="dxa"/>
            <w:shd w:val="clear" w:color="auto" w:fill="DEEAF6" w:themeFill="accent1" w:themeFillTint="33"/>
          </w:tcPr>
          <w:p w:rsidR="00D44B66" w:rsidRPr="001B218B" w:rsidRDefault="00D44B66" w:rsidP="00921C4D">
            <w:r w:rsidRPr="001B218B">
              <w:t>Іконка</w:t>
            </w:r>
          </w:p>
        </w:tc>
        <w:tc>
          <w:tcPr>
            <w:tcW w:w="2477" w:type="dxa"/>
            <w:shd w:val="clear" w:color="auto" w:fill="DEEAF6" w:themeFill="accent1" w:themeFillTint="33"/>
          </w:tcPr>
          <w:p w:rsidR="00D44B66" w:rsidRPr="001B218B" w:rsidRDefault="00D44B66" w:rsidP="00921C4D">
            <w:r w:rsidRPr="001B218B">
              <w:t>Назва іконки</w:t>
            </w:r>
          </w:p>
        </w:tc>
        <w:tc>
          <w:tcPr>
            <w:tcW w:w="5533" w:type="dxa"/>
            <w:shd w:val="clear" w:color="auto" w:fill="DEEAF6" w:themeFill="accent1" w:themeFillTint="33"/>
          </w:tcPr>
          <w:p w:rsidR="00D44B66" w:rsidRPr="001B218B" w:rsidRDefault="00D44B66" w:rsidP="00921C4D">
            <w:r w:rsidRPr="001B218B">
              <w:t>Коротка інструкція</w:t>
            </w:r>
          </w:p>
        </w:tc>
      </w:tr>
      <w:tr w:rsidR="00D44B66" w:rsidRPr="001B218B" w:rsidTr="00FD2464">
        <w:tc>
          <w:tcPr>
            <w:tcW w:w="1239" w:type="dxa"/>
          </w:tcPr>
          <w:p w:rsidR="00D44B66" w:rsidRPr="001B218B" w:rsidRDefault="00D44B66">
            <w:r w:rsidRPr="001B218B">
              <w:t>Преміум ТВ</w:t>
            </w:r>
          </w:p>
        </w:tc>
        <w:tc>
          <w:tcPr>
            <w:tcW w:w="815" w:type="dxa"/>
          </w:tcPr>
          <w:p w:rsidR="00D44B66" w:rsidRPr="001B218B" w:rsidRDefault="00D44B66" w:rsidP="00921C4D">
            <w:r w:rsidRPr="001B218B">
              <w:drawing>
                <wp:inline distT="0" distB="0" distL="0" distR="0" wp14:anchorId="20CAE3E3" wp14:editId="22953324">
                  <wp:extent cx="352612" cy="364565"/>
                  <wp:effectExtent l="0" t="0" r="9525" b="0"/>
                  <wp:docPr id="2" name="Picture 2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7659" b="3347"/>
                          <a:stretch/>
                        </pic:blipFill>
                        <pic:spPr bwMode="auto">
                          <a:xfrm>
                            <a:off x="0" y="0"/>
                            <a:ext cx="364489" cy="3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</w:tcPr>
          <w:p w:rsidR="00D44B66" w:rsidRPr="001B218B" w:rsidRDefault="00FD2464" w:rsidP="00921C4D">
            <w:r w:rsidRPr="001B218B">
              <w:drawing>
                <wp:inline distT="0" distB="0" distL="0" distR="0" wp14:anchorId="35DFAC43" wp14:editId="60E05E3B">
                  <wp:extent cx="352612" cy="364565"/>
                  <wp:effectExtent l="0" t="0" r="9525" b="0"/>
                  <wp:docPr id="9" name="Picture 9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7659" b="3347"/>
                          <a:stretch/>
                        </pic:blipFill>
                        <pic:spPr bwMode="auto">
                          <a:xfrm>
                            <a:off x="0" y="0"/>
                            <a:ext cx="364489" cy="3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218B">
              <w:t>преміумконтенту</w:t>
            </w:r>
          </w:p>
        </w:tc>
        <w:tc>
          <w:tcPr>
            <w:tcW w:w="5533" w:type="dxa"/>
          </w:tcPr>
          <w:p w:rsidR="00D44B66" w:rsidRPr="001B218B" w:rsidRDefault="00D44B66" w:rsidP="00921C4D">
            <w:r w:rsidRPr="001B218B">
              <w:t xml:space="preserve">Акція «Зроблено для України»: 6 місяців безкоштовного преміумконтенту </w:t>
            </w:r>
          </w:p>
          <w:p w:rsidR="00D44B66" w:rsidRPr="001B218B" w:rsidRDefault="00D44B66" w:rsidP="00921C4D"/>
          <w:p w:rsidR="00D44B66" w:rsidRPr="001B218B" w:rsidRDefault="00D44B66" w:rsidP="00921C4D">
            <w:r w:rsidRPr="001B218B">
              <w:t xml:space="preserve">Активуйте пропозиції від </w:t>
            </w:r>
            <w:r w:rsidR="00421604" w:rsidRPr="001B218B">
              <w:t>3 медіасервісів</w:t>
            </w:r>
            <w:r w:rsidRPr="001B218B">
              <w:t xml:space="preserve"> у </w:t>
            </w:r>
            <w:r w:rsidR="00615A4F" w:rsidRPr="001B218B">
              <w:t>5 простих</w:t>
            </w:r>
            <w:r w:rsidRPr="001B218B">
              <w:t xml:space="preserve"> крок</w:t>
            </w:r>
            <w:r w:rsidR="00615A4F" w:rsidRPr="001B218B">
              <w:t>ів</w:t>
            </w:r>
            <w:r w:rsidRPr="001B218B">
              <w:t>:</w:t>
            </w:r>
          </w:p>
          <w:p w:rsidR="00D44B66" w:rsidRPr="001B218B" w:rsidRDefault="00D44B66" w:rsidP="00921C4D">
            <w:pPr>
              <w:pStyle w:val="ListParagraph"/>
              <w:numPr>
                <w:ilvl w:val="0"/>
                <w:numId w:val="1"/>
              </w:numPr>
            </w:pPr>
            <w:r w:rsidRPr="001B218B">
              <w:t>Придба</w:t>
            </w:r>
            <w:r w:rsidR="00143EEF" w:rsidRPr="001B218B">
              <w:t>йте телевізор Samsung</w:t>
            </w:r>
            <w:r w:rsidRPr="001B218B">
              <w:t xml:space="preserve"> Smart TV* з 22.04.2</w:t>
            </w:r>
            <w:r w:rsidR="00051554" w:rsidRPr="001B218B">
              <w:t>02</w:t>
            </w:r>
            <w:r w:rsidR="00421604" w:rsidRPr="001B218B">
              <w:t>5</w:t>
            </w:r>
            <w:r w:rsidRPr="001B218B">
              <w:t xml:space="preserve"> по 22.04.2</w:t>
            </w:r>
            <w:r w:rsidR="00051554" w:rsidRPr="001B218B">
              <w:t>02</w:t>
            </w:r>
            <w:r w:rsidR="00421604" w:rsidRPr="001B218B">
              <w:t>6</w:t>
            </w:r>
            <w:r w:rsidRPr="001B218B">
              <w:t xml:space="preserve"> </w:t>
            </w:r>
            <w:r w:rsidR="003E2A58" w:rsidRPr="001B218B">
              <w:t>включно</w:t>
            </w:r>
          </w:p>
          <w:p w:rsidR="00831B30" w:rsidRPr="001B218B" w:rsidRDefault="00831B30" w:rsidP="00831B30">
            <w:pPr>
              <w:pStyle w:val="ListParagraph"/>
              <w:numPr>
                <w:ilvl w:val="0"/>
                <w:numId w:val="1"/>
              </w:numPr>
            </w:pPr>
            <w:r w:rsidRPr="001B218B">
              <w:t>Зареєструйтесь або увійдіть до облікового запису Samsung</w:t>
            </w:r>
          </w:p>
          <w:p w:rsidR="00831B30" w:rsidRPr="001B218B" w:rsidRDefault="00831B30" w:rsidP="001D54A5">
            <w:pPr>
              <w:pStyle w:val="ListParagraph"/>
              <w:numPr>
                <w:ilvl w:val="0"/>
                <w:numId w:val="1"/>
              </w:numPr>
            </w:pPr>
            <w:r w:rsidRPr="001B218B">
              <w:t>Завантажте та в</w:t>
            </w:r>
            <w:r w:rsidR="00D44B66" w:rsidRPr="001B218B">
              <w:t>ідкрийте застосунок Samsung Promotion на новому телевізорі</w:t>
            </w:r>
            <w:r w:rsidRPr="001B218B">
              <w:t>, щоб переглянути всі доступні пропозиції:</w:t>
            </w:r>
          </w:p>
          <w:p w:rsidR="00D44B66" w:rsidRPr="001B218B" w:rsidRDefault="00831B30" w:rsidP="00AC1B23">
            <w:pPr>
              <w:pStyle w:val="ListParagraph"/>
              <w:numPr>
                <w:ilvl w:val="0"/>
                <w:numId w:val="14"/>
              </w:numPr>
            </w:pPr>
            <w:r w:rsidRPr="001B218B">
              <w:t xml:space="preserve">для </w:t>
            </w:r>
            <w:r w:rsidR="00421604" w:rsidRPr="001B218B">
              <w:t>ТВ</w:t>
            </w:r>
            <w:r w:rsidRPr="001B218B">
              <w:t xml:space="preserve"> модельного ряду 2018-2023</w:t>
            </w:r>
            <w:r w:rsidR="00421604" w:rsidRPr="001B218B">
              <w:t xml:space="preserve"> р</w:t>
            </w:r>
            <w:r w:rsidRPr="001B218B">
              <w:t>р.: Домашня сторінка</w:t>
            </w:r>
            <w:r w:rsidRPr="001B218B">
              <w:rPr>
                <w:rFonts w:cstheme="minorHAnsi"/>
              </w:rPr>
              <w:t>→</w:t>
            </w:r>
            <w:r w:rsidR="00043781" w:rsidRPr="001B218B">
              <w:t xml:space="preserve"> </w:t>
            </w:r>
            <w:r w:rsidRPr="001B218B">
              <w:t xml:space="preserve">Застосунки </w:t>
            </w:r>
            <w:r w:rsidR="00EE2D00" w:rsidRPr="001B218B">
              <w:t>(Apps)</w:t>
            </w:r>
            <w:r w:rsidRPr="001B218B">
              <w:rPr>
                <w:rFonts w:cstheme="minorHAnsi"/>
              </w:rPr>
              <w:t xml:space="preserve">→ </w:t>
            </w:r>
            <w:r w:rsidR="00043781" w:rsidRPr="001B218B">
              <w:rPr>
                <w:rFonts w:cstheme="minorHAnsi"/>
              </w:rPr>
              <w:t>Пошукове поле →</w:t>
            </w:r>
            <w:r w:rsidRPr="001B218B">
              <w:rPr>
                <w:rFonts w:cstheme="minorHAnsi"/>
              </w:rPr>
              <w:t xml:space="preserve"> </w:t>
            </w:r>
            <w:r w:rsidR="00615A4F" w:rsidRPr="001B218B">
              <w:rPr>
                <w:rFonts w:cstheme="minorHAnsi"/>
              </w:rPr>
              <w:t xml:space="preserve">введіть </w:t>
            </w:r>
            <w:r w:rsidRPr="001B218B">
              <w:t>«Samsung Promotion»</w:t>
            </w:r>
            <w:r w:rsidR="00043781" w:rsidRPr="001B218B">
              <w:t xml:space="preserve"> </w:t>
            </w:r>
          </w:p>
          <w:p w:rsidR="00831B30" w:rsidRPr="001B218B" w:rsidRDefault="00421604" w:rsidP="00AC1B23">
            <w:pPr>
              <w:pStyle w:val="ListParagraph"/>
              <w:numPr>
                <w:ilvl w:val="0"/>
                <w:numId w:val="14"/>
              </w:numPr>
            </w:pPr>
            <w:r w:rsidRPr="001B218B">
              <w:t>для ТВ</w:t>
            </w:r>
            <w:r w:rsidR="00831B30" w:rsidRPr="001B218B">
              <w:t xml:space="preserve"> модельного ряду 2024</w:t>
            </w:r>
            <w:r w:rsidRPr="001B218B">
              <w:t>-2025 р</w:t>
            </w:r>
            <w:r w:rsidR="00831B30" w:rsidRPr="001B218B">
              <w:t>р.: Домашня сторінка</w:t>
            </w:r>
            <w:r w:rsidR="00831B30" w:rsidRPr="001B218B">
              <w:rPr>
                <w:rFonts w:cstheme="minorHAnsi"/>
              </w:rPr>
              <w:t>→</w:t>
            </w:r>
            <w:r w:rsidR="00043781" w:rsidRPr="001B218B">
              <w:rPr>
                <w:rFonts w:cstheme="minorHAnsi"/>
              </w:rPr>
              <w:t xml:space="preserve"> Пошукове поле → введіть </w:t>
            </w:r>
            <w:r w:rsidR="00043781" w:rsidRPr="001B218B">
              <w:t>«Samsung Promotion»</w:t>
            </w:r>
          </w:p>
          <w:p w:rsidR="00615A4F" w:rsidRPr="001B218B" w:rsidRDefault="00EE2D00" w:rsidP="00026138">
            <w:pPr>
              <w:pStyle w:val="ListParagraph"/>
              <w:numPr>
                <w:ilvl w:val="0"/>
                <w:numId w:val="1"/>
              </w:numPr>
            </w:pPr>
            <w:r w:rsidRPr="001B218B">
              <w:t>За потреби у</w:t>
            </w:r>
            <w:r w:rsidR="00043781" w:rsidRPr="001B218B">
              <w:t xml:space="preserve">війдіть до облікового запису Samsung у застосунку </w:t>
            </w:r>
            <w:r w:rsidR="00615A4F" w:rsidRPr="001B218B">
              <w:t>Samsung Promotion</w:t>
            </w:r>
          </w:p>
          <w:p w:rsidR="00D44B66" w:rsidRPr="001B218B" w:rsidRDefault="00D44B66" w:rsidP="00026138">
            <w:pPr>
              <w:pStyle w:val="ListParagraph"/>
              <w:numPr>
                <w:ilvl w:val="0"/>
                <w:numId w:val="1"/>
              </w:numPr>
            </w:pPr>
            <w:r w:rsidRPr="001B218B">
              <w:t>Натисніть «</w:t>
            </w:r>
            <w:r w:rsidR="00831B30" w:rsidRPr="001B218B">
              <w:t>Отримати зараз</w:t>
            </w:r>
            <w:r w:rsidRPr="001B218B">
              <w:t>», щоб отримати унікальний промокод</w:t>
            </w:r>
            <w:r w:rsidR="00051554" w:rsidRPr="001B218B">
              <w:t>,</w:t>
            </w:r>
            <w:r w:rsidRPr="001B218B">
              <w:t xml:space="preserve"> та дотримуйтесь подальших інструкцій на екрані для його використання*</w:t>
            </w:r>
            <w:r w:rsidR="00051554" w:rsidRPr="001B218B">
              <w:t>*</w:t>
            </w:r>
          </w:p>
          <w:p w:rsidR="00D44B66" w:rsidRPr="001B218B" w:rsidRDefault="00D44B66" w:rsidP="00921C4D">
            <w:pPr>
              <w:pStyle w:val="ListParagraph"/>
            </w:pPr>
          </w:p>
          <w:p w:rsidR="00D44B66" w:rsidRPr="001B218B" w:rsidRDefault="00D44B66" w:rsidP="00921C4D">
            <w:r w:rsidRPr="001B218B">
              <w:t>*</w:t>
            </w:r>
            <w:r w:rsidR="00051554" w:rsidRPr="001B218B">
              <w:t xml:space="preserve"> </w:t>
            </w:r>
            <w:r w:rsidRPr="001B218B">
              <w:t>Повний перелік акційних моделей зазначено в Офіційних правилах акції</w:t>
            </w:r>
            <w:r w:rsidR="00051554" w:rsidRPr="001B218B">
              <w:t>.</w:t>
            </w:r>
          </w:p>
          <w:p w:rsidR="00D44B66" w:rsidRPr="001B218B" w:rsidRDefault="00D44B66" w:rsidP="00921C4D">
            <w:r w:rsidRPr="001B218B">
              <w:t>**</w:t>
            </w:r>
            <w:r w:rsidR="00051554" w:rsidRPr="001B218B">
              <w:t xml:space="preserve"> </w:t>
            </w:r>
            <w:r w:rsidRPr="001B218B">
              <w:t xml:space="preserve">Ви можете отримати доступ лише до тих пропозицій, </w:t>
            </w:r>
            <w:r w:rsidR="00051554" w:rsidRPr="001B218B">
              <w:t>що</w:t>
            </w:r>
            <w:r w:rsidRPr="001B218B">
              <w:t xml:space="preserve"> активні у застосунку Samsung Promotion на момент активації вашого телевізора. </w:t>
            </w:r>
          </w:p>
          <w:p w:rsidR="00D44B66" w:rsidRPr="001B218B" w:rsidRDefault="00D44B66">
            <w:r w:rsidRPr="001B218B">
              <w:t xml:space="preserve">Деталі акції </w:t>
            </w:r>
            <w:r w:rsidRPr="001B218B">
              <w:rPr>
                <w:i/>
              </w:rPr>
              <w:t>(лінк)</w:t>
            </w:r>
          </w:p>
        </w:tc>
      </w:tr>
      <w:tr w:rsidR="00D44B66" w:rsidRPr="001B218B" w:rsidTr="00FD2464">
        <w:tc>
          <w:tcPr>
            <w:tcW w:w="1239" w:type="dxa"/>
          </w:tcPr>
          <w:p w:rsidR="00D44B66" w:rsidRPr="001B218B" w:rsidRDefault="00D44B66">
            <w:r w:rsidRPr="001B218B">
              <w:t>Стандартні ТВ</w:t>
            </w:r>
          </w:p>
        </w:tc>
        <w:tc>
          <w:tcPr>
            <w:tcW w:w="815" w:type="dxa"/>
          </w:tcPr>
          <w:p w:rsidR="00D44B66" w:rsidRPr="001B218B" w:rsidRDefault="00D44B66" w:rsidP="00921C4D">
            <w:r w:rsidRPr="001B218B">
              <w:drawing>
                <wp:inline distT="0" distB="0" distL="0" distR="0" wp14:anchorId="50D79DFB" wp14:editId="7AD47EF8">
                  <wp:extent cx="333030" cy="352612"/>
                  <wp:effectExtent l="0" t="0" r="0" b="0"/>
                  <wp:docPr id="3" name="Picture 3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67" b="6516"/>
                          <a:stretch/>
                        </pic:blipFill>
                        <pic:spPr bwMode="auto">
                          <a:xfrm>
                            <a:off x="0" y="0"/>
                            <a:ext cx="344248" cy="36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</w:tcPr>
          <w:p w:rsidR="00D44B66" w:rsidRPr="001B218B" w:rsidRDefault="00FD2464" w:rsidP="00921C4D">
            <w:r w:rsidRPr="001B218B">
              <w:drawing>
                <wp:inline distT="0" distB="0" distL="0" distR="0" wp14:anchorId="1DDCE73B" wp14:editId="3E9F76A9">
                  <wp:extent cx="333030" cy="352612"/>
                  <wp:effectExtent l="0" t="0" r="0" b="0"/>
                  <wp:docPr id="12" name="Picture 12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67" b="6516"/>
                          <a:stretch/>
                        </pic:blipFill>
                        <pic:spPr bwMode="auto">
                          <a:xfrm>
                            <a:off x="0" y="0"/>
                            <a:ext cx="344248" cy="36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218B">
              <w:t>контенту</w:t>
            </w:r>
          </w:p>
        </w:tc>
        <w:tc>
          <w:tcPr>
            <w:tcW w:w="5533" w:type="dxa"/>
          </w:tcPr>
          <w:p w:rsidR="00D44B66" w:rsidRPr="001B218B" w:rsidRDefault="00D44B66" w:rsidP="00921C4D">
            <w:r w:rsidRPr="001B218B">
              <w:t>Акція «Зроблено для України»: 6 місяців безкоштовного контенту</w:t>
            </w:r>
          </w:p>
          <w:p w:rsidR="00D44B66" w:rsidRPr="001B218B" w:rsidRDefault="00D44B66" w:rsidP="00921C4D"/>
          <w:p w:rsidR="00615A4F" w:rsidRPr="001B218B" w:rsidRDefault="00D44B66" w:rsidP="00615A4F">
            <w:r w:rsidRPr="001B218B">
              <w:t xml:space="preserve">Активуйте пропозиції від </w:t>
            </w:r>
            <w:r w:rsidR="00421604" w:rsidRPr="001B218B">
              <w:t>3</w:t>
            </w:r>
            <w:r w:rsidRPr="001B218B">
              <w:t xml:space="preserve"> </w:t>
            </w:r>
            <w:r w:rsidR="00885C3D" w:rsidRPr="001B218B">
              <w:t>медіасервісів</w:t>
            </w:r>
            <w:r w:rsidRPr="001B218B">
              <w:t xml:space="preserve"> у </w:t>
            </w:r>
            <w:r w:rsidR="00615A4F" w:rsidRPr="001B218B">
              <w:t>5 простих кроків:</w:t>
            </w:r>
          </w:p>
          <w:p w:rsidR="00EE2D00" w:rsidRPr="001B218B" w:rsidRDefault="00615A4F" w:rsidP="00EE2D00">
            <w:pPr>
              <w:pStyle w:val="ListParagraph"/>
              <w:numPr>
                <w:ilvl w:val="0"/>
                <w:numId w:val="10"/>
              </w:numPr>
            </w:pPr>
            <w:r w:rsidRPr="001B218B">
              <w:t>Придбайте телевізор Samsung Smart TV* з 22.04.202</w:t>
            </w:r>
            <w:r w:rsidR="00421604" w:rsidRPr="001B218B">
              <w:t>5</w:t>
            </w:r>
            <w:r w:rsidRPr="001B218B">
              <w:t xml:space="preserve"> по 22.04.202</w:t>
            </w:r>
            <w:r w:rsidR="00421604" w:rsidRPr="001B218B">
              <w:t>6</w:t>
            </w:r>
            <w:r w:rsidRPr="001B218B">
              <w:t xml:space="preserve"> включно</w:t>
            </w:r>
          </w:p>
          <w:p w:rsidR="00EE2D00" w:rsidRPr="001B218B" w:rsidRDefault="00EE2D00" w:rsidP="00EE2D00">
            <w:pPr>
              <w:pStyle w:val="ListParagraph"/>
              <w:numPr>
                <w:ilvl w:val="0"/>
                <w:numId w:val="10"/>
              </w:numPr>
            </w:pPr>
            <w:r w:rsidRPr="001B218B">
              <w:t>Зареєструйтесь або увійдіть до облікового запису Samsung</w:t>
            </w:r>
          </w:p>
          <w:p w:rsidR="00EE2D00" w:rsidRPr="001B218B" w:rsidRDefault="00EE2D00" w:rsidP="00EE2D00">
            <w:pPr>
              <w:pStyle w:val="ListParagraph"/>
              <w:numPr>
                <w:ilvl w:val="0"/>
                <w:numId w:val="10"/>
              </w:numPr>
            </w:pPr>
            <w:r w:rsidRPr="001B218B">
              <w:t>Завантажте та відкрийте застосунок Samsung Promotion на новому телевізорі, щоб переглянути всі доступні пропозиції:</w:t>
            </w:r>
          </w:p>
          <w:p w:rsidR="00EE2D00" w:rsidRPr="001B218B" w:rsidRDefault="00EE2D00" w:rsidP="00AC1B23">
            <w:pPr>
              <w:pStyle w:val="ListParagraph"/>
              <w:numPr>
                <w:ilvl w:val="0"/>
                <w:numId w:val="15"/>
              </w:numPr>
            </w:pPr>
            <w:r w:rsidRPr="001B218B">
              <w:t xml:space="preserve">для </w:t>
            </w:r>
            <w:r w:rsidR="00421604" w:rsidRPr="001B218B">
              <w:t>ТВ</w:t>
            </w:r>
            <w:r w:rsidRPr="001B218B">
              <w:t xml:space="preserve"> модельного ряду 2018-2023 </w:t>
            </w:r>
            <w:r w:rsidR="00421604" w:rsidRPr="001B218B">
              <w:t>р</w:t>
            </w:r>
            <w:r w:rsidRPr="001B218B">
              <w:t>р.: Домашня сторінка</w:t>
            </w:r>
            <w:r w:rsidRPr="001B218B">
              <w:rPr>
                <w:rFonts w:cstheme="minorHAnsi"/>
              </w:rPr>
              <w:t>→</w:t>
            </w:r>
            <w:r w:rsidRPr="001B218B">
              <w:t xml:space="preserve"> Застосунки (Apps) </w:t>
            </w:r>
            <w:r w:rsidRPr="001B218B">
              <w:rPr>
                <w:rFonts w:cstheme="minorHAnsi"/>
              </w:rPr>
              <w:t xml:space="preserve">→ Пошукове поле → введіть </w:t>
            </w:r>
            <w:r w:rsidRPr="001B218B">
              <w:t xml:space="preserve">«Samsung Promotion» </w:t>
            </w:r>
          </w:p>
          <w:p w:rsidR="00EE2D00" w:rsidRPr="001B218B" w:rsidRDefault="00EE2D00" w:rsidP="00AC1B23">
            <w:pPr>
              <w:pStyle w:val="ListParagraph"/>
              <w:numPr>
                <w:ilvl w:val="0"/>
                <w:numId w:val="15"/>
              </w:numPr>
            </w:pPr>
            <w:r w:rsidRPr="001B218B">
              <w:t xml:space="preserve">для </w:t>
            </w:r>
            <w:r w:rsidR="00421604" w:rsidRPr="001B218B">
              <w:t>ТВ</w:t>
            </w:r>
            <w:r w:rsidRPr="001B218B">
              <w:t xml:space="preserve"> модельного ряду 2024</w:t>
            </w:r>
            <w:r w:rsidR="00421604" w:rsidRPr="001B218B">
              <w:t>-2025</w:t>
            </w:r>
            <w:r w:rsidRPr="001B218B">
              <w:t xml:space="preserve"> </w:t>
            </w:r>
            <w:r w:rsidR="00421604" w:rsidRPr="001B218B">
              <w:t>р</w:t>
            </w:r>
            <w:r w:rsidRPr="001B218B">
              <w:t>р.: Домашня сторінка</w:t>
            </w:r>
            <w:r w:rsidRPr="001B218B">
              <w:rPr>
                <w:rFonts w:cstheme="minorHAnsi"/>
              </w:rPr>
              <w:t xml:space="preserve">→ Пошукове поле → введіть </w:t>
            </w:r>
            <w:r w:rsidRPr="001B218B">
              <w:t>«Samsung Promotion»</w:t>
            </w:r>
          </w:p>
          <w:p w:rsidR="00EE2D00" w:rsidRPr="001B218B" w:rsidRDefault="00EE2D00" w:rsidP="00EE2D00">
            <w:pPr>
              <w:pStyle w:val="ListParagraph"/>
              <w:numPr>
                <w:ilvl w:val="0"/>
                <w:numId w:val="10"/>
              </w:numPr>
            </w:pPr>
            <w:r w:rsidRPr="001B218B">
              <w:t>За потреби увійдіть до облікового запису Samsung у застосунку Samsung Promotion</w:t>
            </w:r>
          </w:p>
          <w:p w:rsidR="00615A4F" w:rsidRPr="001B218B" w:rsidRDefault="00615A4F" w:rsidP="00615A4F">
            <w:pPr>
              <w:pStyle w:val="ListParagraph"/>
              <w:numPr>
                <w:ilvl w:val="0"/>
                <w:numId w:val="10"/>
              </w:numPr>
            </w:pPr>
            <w:r w:rsidRPr="001B218B">
              <w:lastRenderedPageBreak/>
              <w:t>Натисніть «Отримати зараз», щоб отримати унікальний промокод, та дотримуйтесь подальших інструкцій на екрані для його використання**</w:t>
            </w:r>
          </w:p>
          <w:p w:rsidR="00D44B66" w:rsidRPr="001B218B" w:rsidRDefault="00D44B66" w:rsidP="00921C4D">
            <w:pPr>
              <w:pStyle w:val="ListParagraph"/>
            </w:pPr>
          </w:p>
          <w:p w:rsidR="00D44B66" w:rsidRPr="001B218B" w:rsidRDefault="00D44B66" w:rsidP="00921C4D">
            <w:r w:rsidRPr="001B218B">
              <w:t>*</w:t>
            </w:r>
            <w:r w:rsidR="00051554" w:rsidRPr="001B218B">
              <w:t xml:space="preserve"> </w:t>
            </w:r>
            <w:r w:rsidRPr="001B218B">
              <w:t>Повний перелік акційних моделей зазначено в Офіційних правилах акції</w:t>
            </w:r>
            <w:r w:rsidR="00051554" w:rsidRPr="001B218B">
              <w:t>.</w:t>
            </w:r>
          </w:p>
          <w:p w:rsidR="00D44B66" w:rsidRPr="001B218B" w:rsidRDefault="00D44B66" w:rsidP="00921C4D">
            <w:r w:rsidRPr="001B218B">
              <w:t>**</w:t>
            </w:r>
            <w:r w:rsidR="00051554" w:rsidRPr="001B218B">
              <w:t xml:space="preserve"> </w:t>
            </w:r>
            <w:r w:rsidRPr="001B218B">
              <w:t xml:space="preserve">Ви можете отримати доступ лише до тих пропозицій, які активні у застосунку Samsung Promotion на момент активації вашого телевізора. </w:t>
            </w:r>
          </w:p>
          <w:p w:rsidR="00D44B66" w:rsidRPr="001B218B" w:rsidRDefault="00D44B66">
            <w:r w:rsidRPr="001B218B">
              <w:t xml:space="preserve">Деталі акції </w:t>
            </w:r>
            <w:r w:rsidRPr="001B218B">
              <w:rPr>
                <w:i/>
              </w:rPr>
              <w:t>(лінк)</w:t>
            </w:r>
          </w:p>
        </w:tc>
      </w:tr>
      <w:tr w:rsidR="00D44B66" w:rsidRPr="001B218B" w:rsidTr="00FD2464">
        <w:tc>
          <w:tcPr>
            <w:tcW w:w="1239" w:type="dxa"/>
          </w:tcPr>
          <w:p w:rsidR="00D44B66" w:rsidRPr="001B218B" w:rsidRDefault="00D44B66">
            <w:r w:rsidRPr="001B218B">
              <w:lastRenderedPageBreak/>
              <w:t>Проєктори</w:t>
            </w:r>
          </w:p>
        </w:tc>
        <w:tc>
          <w:tcPr>
            <w:tcW w:w="815" w:type="dxa"/>
          </w:tcPr>
          <w:p w:rsidR="00D44B66" w:rsidRPr="001B218B" w:rsidRDefault="00D44B66" w:rsidP="00921C4D">
            <w:r w:rsidRPr="001B218B">
              <w:drawing>
                <wp:inline distT="0" distB="0" distL="0" distR="0" wp14:anchorId="4517F9A9" wp14:editId="43D1B51E">
                  <wp:extent cx="352612" cy="364565"/>
                  <wp:effectExtent l="0" t="0" r="9525" b="0"/>
                  <wp:docPr id="4" name="Picture 4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7659" b="3347"/>
                          <a:stretch/>
                        </pic:blipFill>
                        <pic:spPr bwMode="auto">
                          <a:xfrm>
                            <a:off x="0" y="0"/>
                            <a:ext cx="364489" cy="3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</w:tcPr>
          <w:p w:rsidR="00D44B66" w:rsidRPr="001B218B" w:rsidRDefault="00FD2464" w:rsidP="00921C4D">
            <w:r w:rsidRPr="001B218B">
              <w:drawing>
                <wp:inline distT="0" distB="0" distL="0" distR="0" wp14:anchorId="1DDFAF9D" wp14:editId="2960E8DD">
                  <wp:extent cx="352612" cy="364565"/>
                  <wp:effectExtent l="0" t="0" r="9525" b="0"/>
                  <wp:docPr id="13" name="Picture 13" descr="C:\Users\v.shmelova\Desktop\AV Marcom\07 Made for UA\07 Icons\6MP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.shmelova\Desktop\AV Marcom\07 Made for UA\07 Icons\6MPk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7659" b="3347"/>
                          <a:stretch/>
                        </pic:blipFill>
                        <pic:spPr bwMode="auto">
                          <a:xfrm>
                            <a:off x="0" y="0"/>
                            <a:ext cx="364489" cy="3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B218B">
              <w:t>преміумконтенту</w:t>
            </w:r>
          </w:p>
        </w:tc>
        <w:tc>
          <w:tcPr>
            <w:tcW w:w="5533" w:type="dxa"/>
          </w:tcPr>
          <w:p w:rsidR="00D44B66" w:rsidRPr="001B218B" w:rsidRDefault="00D44B66" w:rsidP="00921C4D">
            <w:r w:rsidRPr="001B218B">
              <w:t xml:space="preserve">Акція «Зроблено для України»: 6 місяців безкоштовного преміумконтенту </w:t>
            </w:r>
          </w:p>
          <w:p w:rsidR="00D44B66" w:rsidRPr="001B218B" w:rsidRDefault="00D44B66" w:rsidP="00921C4D"/>
          <w:p w:rsidR="00D44B66" w:rsidRPr="001B218B" w:rsidRDefault="00D44B66" w:rsidP="00921C4D">
            <w:r w:rsidRPr="001B218B">
              <w:t xml:space="preserve">Активуйте пропозиції від </w:t>
            </w:r>
            <w:r w:rsidR="00421604" w:rsidRPr="001B218B">
              <w:t>3</w:t>
            </w:r>
            <w:r w:rsidRPr="001B218B">
              <w:t xml:space="preserve"> </w:t>
            </w:r>
            <w:r w:rsidR="00885C3D" w:rsidRPr="001B218B">
              <w:t>медіасервісів</w:t>
            </w:r>
            <w:r w:rsidRPr="001B218B">
              <w:t xml:space="preserve"> у </w:t>
            </w:r>
            <w:r w:rsidR="00615A4F" w:rsidRPr="001B218B">
              <w:t>5</w:t>
            </w:r>
            <w:r w:rsidRPr="001B218B">
              <w:t xml:space="preserve"> прост</w:t>
            </w:r>
            <w:r w:rsidR="00615A4F" w:rsidRPr="001B218B">
              <w:t>их</w:t>
            </w:r>
            <w:r w:rsidRPr="001B218B">
              <w:t xml:space="preserve"> крок</w:t>
            </w:r>
            <w:r w:rsidR="00615A4F" w:rsidRPr="001B218B">
              <w:t>ів</w:t>
            </w:r>
            <w:r w:rsidRPr="001B218B">
              <w:t>:</w:t>
            </w:r>
          </w:p>
          <w:p w:rsidR="00D44B66" w:rsidRPr="001B218B" w:rsidRDefault="00D44B66" w:rsidP="00615A4F">
            <w:pPr>
              <w:pStyle w:val="ListParagraph"/>
              <w:numPr>
                <w:ilvl w:val="0"/>
                <w:numId w:val="5"/>
              </w:numPr>
            </w:pPr>
            <w:r w:rsidRPr="001B218B">
              <w:t xml:space="preserve">Придбайте проєктор Samsung з функцією Smart TV* з </w:t>
            </w:r>
            <w:r w:rsidR="00051554" w:rsidRPr="001B218B">
              <w:t>22.04.202</w:t>
            </w:r>
            <w:r w:rsidR="00421604" w:rsidRPr="001B218B">
              <w:t>5</w:t>
            </w:r>
            <w:r w:rsidR="00051554" w:rsidRPr="001B218B">
              <w:t xml:space="preserve"> по 22.04.202</w:t>
            </w:r>
            <w:r w:rsidR="00421604" w:rsidRPr="001B218B">
              <w:t>6</w:t>
            </w:r>
            <w:r w:rsidR="00051554" w:rsidRPr="001B218B">
              <w:t xml:space="preserve"> </w:t>
            </w:r>
            <w:r w:rsidR="003E2A58" w:rsidRPr="001B218B">
              <w:t>включно</w:t>
            </w:r>
          </w:p>
          <w:p w:rsidR="00EE2D00" w:rsidRPr="001B218B" w:rsidRDefault="00831B30" w:rsidP="00EE2D00">
            <w:pPr>
              <w:pStyle w:val="ListParagraph"/>
              <w:numPr>
                <w:ilvl w:val="0"/>
                <w:numId w:val="5"/>
              </w:numPr>
            </w:pPr>
            <w:r w:rsidRPr="001B218B">
              <w:t>Зареєструйтесь або увійдіть до облікового запису Samsung</w:t>
            </w:r>
          </w:p>
          <w:p w:rsidR="00EE2D00" w:rsidRPr="001B218B" w:rsidRDefault="00EE2D00" w:rsidP="00EE2D00">
            <w:pPr>
              <w:pStyle w:val="ListParagraph"/>
              <w:numPr>
                <w:ilvl w:val="0"/>
                <w:numId w:val="5"/>
              </w:numPr>
            </w:pPr>
            <w:r w:rsidRPr="001B218B">
              <w:t>Завантажте та відкрийте застосунок Samsung Promotion на новому проєкторі, щоб переглянути всі доступні пропозиції:</w:t>
            </w:r>
          </w:p>
          <w:p w:rsidR="00EE2D00" w:rsidRPr="001B218B" w:rsidRDefault="00EE2D00" w:rsidP="00AC1B23">
            <w:pPr>
              <w:pStyle w:val="ListParagraph"/>
              <w:numPr>
                <w:ilvl w:val="0"/>
                <w:numId w:val="16"/>
              </w:numPr>
            </w:pPr>
            <w:r w:rsidRPr="001B218B">
              <w:t xml:space="preserve">для проєкторів модельного ряду 2020-2023 </w:t>
            </w:r>
            <w:r w:rsidR="00421604" w:rsidRPr="001B218B">
              <w:t>р</w:t>
            </w:r>
            <w:r w:rsidRPr="001B218B">
              <w:t>р.: Домашня сторінка</w:t>
            </w:r>
            <w:r w:rsidRPr="001B218B">
              <w:rPr>
                <w:rFonts w:cstheme="minorHAnsi"/>
              </w:rPr>
              <w:t>→</w:t>
            </w:r>
            <w:r w:rsidRPr="001B218B">
              <w:t xml:space="preserve"> Застосунки (Apps) </w:t>
            </w:r>
            <w:r w:rsidRPr="001B218B">
              <w:rPr>
                <w:rFonts w:cstheme="minorHAnsi"/>
              </w:rPr>
              <w:t xml:space="preserve">→ Пошукове поле → введіть </w:t>
            </w:r>
            <w:r w:rsidRPr="001B218B">
              <w:t xml:space="preserve">«Samsung Promotion» </w:t>
            </w:r>
          </w:p>
          <w:p w:rsidR="00EE2D00" w:rsidRPr="001B218B" w:rsidRDefault="00EE2D00" w:rsidP="00AC1B23">
            <w:pPr>
              <w:pStyle w:val="ListParagraph"/>
              <w:numPr>
                <w:ilvl w:val="0"/>
                <w:numId w:val="16"/>
              </w:numPr>
            </w:pPr>
            <w:r w:rsidRPr="001B218B">
              <w:t>для проєкторів модельного ряду 2024</w:t>
            </w:r>
            <w:r w:rsidR="00421604" w:rsidRPr="001B218B">
              <w:t>-2025</w:t>
            </w:r>
            <w:r w:rsidRPr="001B218B">
              <w:t xml:space="preserve"> </w:t>
            </w:r>
            <w:r w:rsidR="00421604" w:rsidRPr="001B218B">
              <w:t>р</w:t>
            </w:r>
            <w:r w:rsidRPr="001B218B">
              <w:t>р.: Домашня сторінка</w:t>
            </w:r>
            <w:r w:rsidRPr="001B218B">
              <w:rPr>
                <w:rFonts w:cstheme="minorHAnsi"/>
              </w:rPr>
              <w:t xml:space="preserve">→ Пошукове поле → введіть </w:t>
            </w:r>
            <w:r w:rsidRPr="001B218B">
              <w:t>«Samsung Promotion»</w:t>
            </w:r>
          </w:p>
          <w:p w:rsidR="00EE2D00" w:rsidRPr="001B218B" w:rsidRDefault="00EE2D00" w:rsidP="00EE2D00">
            <w:pPr>
              <w:pStyle w:val="ListParagraph"/>
              <w:numPr>
                <w:ilvl w:val="0"/>
                <w:numId w:val="5"/>
              </w:numPr>
            </w:pPr>
            <w:r w:rsidRPr="001B218B">
              <w:t>За потреби увійдіть до облікового запису Samsung у застосунку Samsung Promotion</w:t>
            </w:r>
          </w:p>
          <w:p w:rsidR="00831B30" w:rsidRPr="001B218B" w:rsidRDefault="00831B30" w:rsidP="00615A4F">
            <w:pPr>
              <w:pStyle w:val="ListParagraph"/>
              <w:numPr>
                <w:ilvl w:val="0"/>
                <w:numId w:val="5"/>
              </w:numPr>
            </w:pPr>
            <w:r w:rsidRPr="001B218B">
              <w:t>Натисніть «Отримати зараз», щоб отримати унікальний промокод, та дотримуйтесь подальших інструкцій на екрані для його використання**</w:t>
            </w:r>
          </w:p>
          <w:p w:rsidR="00D44B66" w:rsidRPr="001B218B" w:rsidRDefault="00D44B66" w:rsidP="00921C4D">
            <w:pPr>
              <w:pStyle w:val="ListParagraph"/>
            </w:pPr>
          </w:p>
          <w:p w:rsidR="00D44B66" w:rsidRPr="001B218B" w:rsidRDefault="00D44B66" w:rsidP="00921C4D">
            <w:r w:rsidRPr="001B218B">
              <w:t>*</w:t>
            </w:r>
            <w:r w:rsidR="00794011" w:rsidRPr="001B218B">
              <w:t xml:space="preserve"> </w:t>
            </w:r>
            <w:r w:rsidRPr="001B218B">
              <w:t>Повний перелік акційних моделей зазначено в Офіційних правилах акції</w:t>
            </w:r>
            <w:r w:rsidR="00794011" w:rsidRPr="001B218B">
              <w:t>.</w:t>
            </w:r>
          </w:p>
          <w:p w:rsidR="00D44B66" w:rsidRPr="001B218B" w:rsidRDefault="00D44B66" w:rsidP="00921C4D">
            <w:r w:rsidRPr="001B218B">
              <w:t>**</w:t>
            </w:r>
            <w:r w:rsidR="00794011" w:rsidRPr="001B218B">
              <w:t xml:space="preserve"> </w:t>
            </w:r>
            <w:r w:rsidRPr="001B218B">
              <w:t xml:space="preserve">Ви можете отримати доступ лише до тих пропозицій, які активні у застосунку Samsung Promotion на момент активації вашого проєктора. </w:t>
            </w:r>
          </w:p>
          <w:p w:rsidR="00D44B66" w:rsidRPr="001B218B" w:rsidRDefault="00D44B66">
            <w:r w:rsidRPr="001B218B">
              <w:t xml:space="preserve">Деталі акції </w:t>
            </w:r>
            <w:r w:rsidRPr="001B218B">
              <w:rPr>
                <w:i/>
              </w:rPr>
              <w:t>(лінк)</w:t>
            </w:r>
          </w:p>
        </w:tc>
      </w:tr>
    </w:tbl>
    <w:p w:rsidR="000A21A7" w:rsidRPr="001B218B" w:rsidRDefault="000A21A7"/>
    <w:p w:rsidR="001B218B" w:rsidRDefault="001B218B">
      <w:pPr>
        <w:rPr>
          <w:highlight w:val="yellow"/>
        </w:rPr>
      </w:pPr>
      <w:r>
        <w:rPr>
          <w:highlight w:val="yellow"/>
        </w:rPr>
        <w:br w:type="page"/>
      </w:r>
    </w:p>
    <w:p w:rsidR="00D44B66" w:rsidRPr="001B218B" w:rsidRDefault="00D44B66">
      <w:r w:rsidRPr="001B218B">
        <w:rPr>
          <w:highlight w:val="yellow"/>
        </w:rPr>
        <w:lastRenderedPageBreak/>
        <w:t>ПРИКЛАД</w:t>
      </w:r>
      <w:r w:rsidR="00AC1B23" w:rsidRPr="001B218B">
        <w:rPr>
          <w:highlight w:val="yellow"/>
        </w:rPr>
        <w:t xml:space="preserve"> РОЗМІЩЕННЯ</w:t>
      </w:r>
      <w:r w:rsidRPr="001B218B">
        <w:rPr>
          <w:highlight w:val="yellow"/>
        </w:rPr>
        <w:t>:</w:t>
      </w:r>
    </w:p>
    <w:p w:rsidR="00FD2464" w:rsidRPr="001B218B" w:rsidRDefault="00FD2464">
      <w:r w:rsidRPr="001B218B">
        <w:drawing>
          <wp:inline distT="0" distB="0" distL="0" distR="0" wp14:anchorId="3A6ACAF6" wp14:editId="47BF6A9A">
            <wp:extent cx="6140719" cy="2619632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6808" cy="263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A7" w:rsidRPr="001B218B" w:rsidRDefault="00D44B66">
      <w:r w:rsidRPr="001B218B">
        <w:t xml:space="preserve">  </w:t>
      </w:r>
    </w:p>
    <w:p w:rsidR="000A21A7" w:rsidRPr="001B218B" w:rsidRDefault="000A21A7" w:rsidP="000A21A7">
      <w:r w:rsidRPr="001B218B">
        <w:t xml:space="preserve"> </w:t>
      </w:r>
      <w:bookmarkStart w:id="0" w:name="_GoBack"/>
      <w:bookmarkEnd w:id="0"/>
    </w:p>
    <w:p w:rsidR="00413DF2" w:rsidRPr="001B218B" w:rsidRDefault="00413DF2" w:rsidP="000A21A7"/>
    <w:sectPr w:rsidR="00413DF2" w:rsidRPr="001B2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81" w:rsidRDefault="00487881">
      <w:pPr>
        <w:spacing w:after="0" w:line="240" w:lineRule="auto"/>
      </w:pPr>
    </w:p>
  </w:endnote>
  <w:endnote w:type="continuationSeparator" w:id="0">
    <w:p w:rsidR="00487881" w:rsidRDefault="00487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81" w:rsidRDefault="00487881">
      <w:pPr>
        <w:spacing w:after="0" w:line="240" w:lineRule="auto"/>
      </w:pPr>
    </w:p>
  </w:footnote>
  <w:footnote w:type="continuationSeparator" w:id="0">
    <w:p w:rsidR="00487881" w:rsidRDefault="004878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AFE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4D98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918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6004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95159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C16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6B71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6C9D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F3589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B4A64"/>
    <w:multiLevelType w:val="hybridMultilevel"/>
    <w:tmpl w:val="2D9E7E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57C"/>
    <w:multiLevelType w:val="hybridMultilevel"/>
    <w:tmpl w:val="CB0657E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3F4EA7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2324F"/>
    <w:multiLevelType w:val="hybridMultilevel"/>
    <w:tmpl w:val="84E6DE0E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0130E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324A2F"/>
    <w:multiLevelType w:val="hybridMultilevel"/>
    <w:tmpl w:val="BE02E292"/>
    <w:lvl w:ilvl="0" w:tplc="5742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828CE"/>
    <w:multiLevelType w:val="hybridMultilevel"/>
    <w:tmpl w:val="321A9786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A7"/>
    <w:rsid w:val="00024D00"/>
    <w:rsid w:val="00043781"/>
    <w:rsid w:val="00051554"/>
    <w:rsid w:val="00073316"/>
    <w:rsid w:val="000A21A7"/>
    <w:rsid w:val="00143EEF"/>
    <w:rsid w:val="00195730"/>
    <w:rsid w:val="001B218B"/>
    <w:rsid w:val="001D54A5"/>
    <w:rsid w:val="0023004B"/>
    <w:rsid w:val="00393582"/>
    <w:rsid w:val="003E2A58"/>
    <w:rsid w:val="003E3BE5"/>
    <w:rsid w:val="00413DF2"/>
    <w:rsid w:val="00421604"/>
    <w:rsid w:val="00487881"/>
    <w:rsid w:val="00615A4F"/>
    <w:rsid w:val="00794011"/>
    <w:rsid w:val="007C3746"/>
    <w:rsid w:val="00831B30"/>
    <w:rsid w:val="00847E84"/>
    <w:rsid w:val="00885C3D"/>
    <w:rsid w:val="008E7E86"/>
    <w:rsid w:val="00921C4D"/>
    <w:rsid w:val="00923D81"/>
    <w:rsid w:val="00AC1B23"/>
    <w:rsid w:val="00B509BE"/>
    <w:rsid w:val="00C3245A"/>
    <w:rsid w:val="00CE1794"/>
    <w:rsid w:val="00CE1D07"/>
    <w:rsid w:val="00D44B66"/>
    <w:rsid w:val="00DA44A8"/>
    <w:rsid w:val="00EE2D00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8ADF"/>
  <w15:chartTrackingRefBased/>
  <w15:docId w15:val="{574C5A81-5EA4-4AB2-B344-1DD56A1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A7"/>
    <w:pPr>
      <w:ind w:left="720"/>
      <w:contextualSpacing/>
    </w:pPr>
  </w:style>
  <w:style w:type="table" w:styleId="TableGrid">
    <w:name w:val="Table Grid"/>
    <w:basedOn w:val="TableNormal"/>
    <w:uiPriority w:val="39"/>
    <w:rsid w:val="000A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B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30"/>
  </w:style>
  <w:style w:type="paragraph" w:styleId="Footer">
    <w:name w:val="footer"/>
    <w:basedOn w:val="Normal"/>
    <w:link w:val="FooterChar"/>
    <w:uiPriority w:val="99"/>
    <w:unhideWhenUsed/>
    <w:rsid w:val="00831B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0FA5-3F2B-49D3-B621-156AB37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Shmelova/CE Marcom Group /SEUC/Professional/Samsung Electronics</dc:creator>
  <cp:keywords/>
  <dc:description/>
  <cp:lastModifiedBy>Victoria Shmelova/CE Marcom Group /SEUC/Professional/Samsung Electronics</cp:lastModifiedBy>
  <cp:revision>3</cp:revision>
  <dcterms:created xsi:type="dcterms:W3CDTF">2025-04-17T14:09:00Z</dcterms:created>
  <dcterms:modified xsi:type="dcterms:W3CDTF">2025-04-18T09:54:00Z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